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BBD2E" w14:textId="0EF56DB9" w:rsidR="00CD437C" w:rsidRPr="00256A73" w:rsidRDefault="00F32B53" w:rsidP="00020826">
      <w:pPr>
        <w:pBdr>
          <w:bottom w:val="single" w:sz="4" w:space="1" w:color="auto"/>
        </w:pBdr>
        <w:tabs>
          <w:tab w:val="right" w:pos="10080"/>
        </w:tabs>
        <w:ind w:left="-450"/>
        <w:rPr>
          <w:sz w:val="28"/>
          <w:szCs w:val="28"/>
        </w:rPr>
      </w:pPr>
      <w:r w:rsidRPr="00983731">
        <w:rPr>
          <w:sz w:val="28"/>
          <w:szCs w:val="28"/>
        </w:rPr>
        <w:t xml:space="preserve">CNSI </w:t>
      </w:r>
      <w:r w:rsidR="00E97E4C">
        <w:rPr>
          <w:sz w:val="28"/>
          <w:szCs w:val="28"/>
        </w:rPr>
        <w:t xml:space="preserve">Microfluidics Lab &amp; </w:t>
      </w:r>
      <w:r w:rsidR="00E4616E" w:rsidRPr="00983731">
        <w:rPr>
          <w:sz w:val="28"/>
          <w:szCs w:val="28"/>
        </w:rPr>
        <w:t>Innovation Workshop</w:t>
      </w:r>
      <w:r w:rsidRPr="00983731">
        <w:rPr>
          <w:sz w:val="28"/>
          <w:szCs w:val="28"/>
        </w:rPr>
        <w:t xml:space="preserve"> </w:t>
      </w:r>
      <w:r w:rsidR="00983731" w:rsidRPr="00983731">
        <w:rPr>
          <w:sz w:val="28"/>
          <w:szCs w:val="28"/>
        </w:rPr>
        <w:tab/>
      </w:r>
      <w:r w:rsidRPr="00983731">
        <w:rPr>
          <w:sz w:val="28"/>
          <w:szCs w:val="28"/>
        </w:rPr>
        <w:t xml:space="preserve">Orientation and </w:t>
      </w:r>
      <w:r w:rsidR="00983731">
        <w:rPr>
          <w:sz w:val="28"/>
          <w:szCs w:val="28"/>
        </w:rPr>
        <w:t>LHAT</w:t>
      </w:r>
      <w:r w:rsidRPr="00983731">
        <w:rPr>
          <w:sz w:val="28"/>
          <w:szCs w:val="28"/>
        </w:rPr>
        <w:t xml:space="preserve"> </w:t>
      </w:r>
      <w:r w:rsidR="00983731">
        <w:rPr>
          <w:sz w:val="28"/>
          <w:szCs w:val="28"/>
        </w:rPr>
        <w:t>Worksheet</w:t>
      </w:r>
      <w:r w:rsidRPr="00983731">
        <w:rPr>
          <w:sz w:val="28"/>
          <w:szCs w:val="28"/>
        </w:rPr>
        <w:t xml:space="preserve"> </w:t>
      </w:r>
    </w:p>
    <w:p w14:paraId="52BDA8E2" w14:textId="1A06CF4F" w:rsidR="00F32B53" w:rsidRDefault="00F32B53" w:rsidP="00020826">
      <w:pPr>
        <w:tabs>
          <w:tab w:val="left" w:pos="5760"/>
          <w:tab w:val="right" w:pos="7290"/>
          <w:tab w:val="left" w:pos="8124"/>
          <w:tab w:val="right" w:pos="9810"/>
        </w:tabs>
        <w:ind w:left="-450"/>
        <w:rPr>
          <w:u w:val="single"/>
        </w:rPr>
      </w:pPr>
      <w:r>
        <w:t>Name:</w:t>
      </w:r>
      <w:r>
        <w:rPr>
          <w:u w:val="single"/>
        </w:rPr>
        <w:tab/>
      </w:r>
      <w:r w:rsidR="00983731">
        <w:tab/>
      </w:r>
      <w:r>
        <w:t>Date:</w:t>
      </w:r>
      <w:r w:rsidR="00983731">
        <w:rPr>
          <w:u w:val="single"/>
        </w:rPr>
        <w:tab/>
      </w:r>
      <w:r w:rsidR="00983731">
        <w:rPr>
          <w:u w:val="single"/>
        </w:rPr>
        <w:tab/>
      </w:r>
    </w:p>
    <w:p w14:paraId="5104BC91" w14:textId="77777777" w:rsidR="00F32B53" w:rsidRDefault="00F32B53" w:rsidP="00020826">
      <w:pPr>
        <w:tabs>
          <w:tab w:val="left" w:pos="8640"/>
          <w:tab w:val="right" w:pos="9810"/>
        </w:tabs>
        <w:ind w:left="-450"/>
        <w:rPr>
          <w:u w:val="single"/>
        </w:rPr>
      </w:pPr>
      <w:r>
        <w:t xml:space="preserve">e-mail address: </w:t>
      </w:r>
      <w:r w:rsidR="00983731">
        <w:rPr>
          <w:u w:val="single"/>
        </w:rPr>
        <w:tab/>
      </w:r>
      <w:r w:rsidR="00983731">
        <w:rPr>
          <w:u w:val="single"/>
        </w:rPr>
        <w:tab/>
      </w:r>
    </w:p>
    <w:p w14:paraId="3DC2F80B" w14:textId="77777777" w:rsidR="00F32B53" w:rsidRPr="00F32B53" w:rsidRDefault="00F32B53" w:rsidP="00020826">
      <w:pPr>
        <w:tabs>
          <w:tab w:val="left" w:pos="4500"/>
          <w:tab w:val="left" w:pos="8640"/>
          <w:tab w:val="right" w:pos="9810"/>
        </w:tabs>
        <w:ind w:left="-450"/>
        <w:rPr>
          <w:u w:val="single"/>
        </w:rPr>
      </w:pPr>
      <w:r>
        <w:t xml:space="preserve">Phone (office) </w:t>
      </w:r>
      <w:r>
        <w:rPr>
          <w:u w:val="single"/>
        </w:rPr>
        <w:tab/>
      </w:r>
      <w:r w:rsidRPr="00F32B53">
        <w:t xml:space="preserve">  (cell)</w:t>
      </w:r>
      <w:r>
        <w:t xml:space="preserve">: </w:t>
      </w:r>
      <w:r>
        <w:rPr>
          <w:u w:val="single"/>
        </w:rPr>
        <w:tab/>
      </w:r>
      <w:r w:rsidR="00983731">
        <w:rPr>
          <w:u w:val="single"/>
        </w:rPr>
        <w:tab/>
      </w:r>
    </w:p>
    <w:p w14:paraId="7BB29103" w14:textId="77777777" w:rsidR="00F32B53" w:rsidRDefault="00F32B53" w:rsidP="00020826">
      <w:pPr>
        <w:tabs>
          <w:tab w:val="left" w:pos="9810"/>
        </w:tabs>
        <w:ind w:left="-450"/>
        <w:rPr>
          <w:u w:val="single"/>
        </w:rPr>
      </w:pPr>
      <w:r>
        <w:t>Research Group (PI)</w:t>
      </w:r>
      <w:r w:rsidR="00853F5C">
        <w:t xml:space="preserve"> / Company</w:t>
      </w:r>
      <w:r>
        <w:t xml:space="preserve">: </w:t>
      </w:r>
      <w:r>
        <w:rPr>
          <w:u w:val="single"/>
        </w:rPr>
        <w:tab/>
      </w:r>
    </w:p>
    <w:p w14:paraId="0C722A30" w14:textId="77777777" w:rsidR="00F32B53" w:rsidRDefault="00F32B53" w:rsidP="00020826">
      <w:pPr>
        <w:tabs>
          <w:tab w:val="left" w:pos="8640"/>
          <w:tab w:val="right" w:pos="9810"/>
        </w:tabs>
        <w:ind w:left="-450"/>
        <w:rPr>
          <w:u w:val="single"/>
        </w:rPr>
      </w:pPr>
      <w:r>
        <w:t xml:space="preserve">Home Department:  </w:t>
      </w:r>
      <w:r>
        <w:rPr>
          <w:u w:val="single"/>
        </w:rPr>
        <w:tab/>
      </w:r>
      <w:r w:rsidR="00983731">
        <w:rPr>
          <w:u w:val="single"/>
        </w:rPr>
        <w:tab/>
      </w:r>
    </w:p>
    <w:p w14:paraId="488DC033" w14:textId="6BFB9AD5" w:rsidR="00B04495" w:rsidRPr="00787B74" w:rsidRDefault="00F32B53" w:rsidP="00020826">
      <w:pPr>
        <w:tabs>
          <w:tab w:val="left" w:pos="1440"/>
          <w:tab w:val="left" w:pos="2430"/>
          <w:tab w:val="left" w:pos="3240"/>
          <w:tab w:val="left" w:pos="4500"/>
          <w:tab w:val="left" w:pos="5940"/>
          <w:tab w:val="left" w:pos="6570"/>
          <w:tab w:val="left" w:pos="8640"/>
        </w:tabs>
        <w:ind w:left="-450"/>
        <w:rPr>
          <w:u w:val="single"/>
        </w:rPr>
      </w:pPr>
      <w:r>
        <w:t>Status (circle</w:t>
      </w:r>
      <w:proofErr w:type="gramStart"/>
      <w:r>
        <w:t>) :</w:t>
      </w:r>
      <w:proofErr w:type="gramEnd"/>
      <w:r>
        <w:t xml:space="preserve"> </w:t>
      </w:r>
      <w:r>
        <w:tab/>
      </w:r>
      <w:proofErr w:type="spellStart"/>
      <w:r w:rsidR="00853F5C">
        <w:t>Ugrad</w:t>
      </w:r>
      <w:proofErr w:type="spellEnd"/>
      <w:r w:rsidR="00853F5C">
        <w:tab/>
        <w:t>Gr</w:t>
      </w:r>
      <w:r>
        <w:t>ad</w:t>
      </w:r>
      <w:r>
        <w:tab/>
      </w:r>
      <w:r w:rsidR="00853F5C">
        <w:t xml:space="preserve">  </w:t>
      </w:r>
      <w:r>
        <w:t>Post-Doc</w:t>
      </w:r>
      <w:r>
        <w:tab/>
      </w:r>
      <w:r w:rsidR="00853F5C">
        <w:t xml:space="preserve">   Staff  </w:t>
      </w:r>
      <w:r>
        <w:t>Faculty</w:t>
      </w:r>
      <w:r>
        <w:tab/>
      </w:r>
      <w:r w:rsidR="00983731">
        <w:t xml:space="preserve">       </w:t>
      </w:r>
      <w:r w:rsidR="00853F5C">
        <w:t xml:space="preserve">External   </w:t>
      </w:r>
      <w:r w:rsidR="00983731">
        <w:t xml:space="preserve">       </w:t>
      </w:r>
      <w:r>
        <w:t>Other</w:t>
      </w:r>
      <w:r w:rsidR="00976432">
        <w:rPr>
          <w:u w:val="single"/>
        </w:rPr>
        <w:tab/>
      </w:r>
    </w:p>
    <w:p w14:paraId="011339BA" w14:textId="77777777" w:rsidR="001B409E" w:rsidRDefault="00B777A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LHAT Checklist</w:t>
      </w:r>
      <w:r w:rsidR="00116C1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for Elings 3430, 2448 and 2442</w:t>
      </w:r>
    </w:p>
    <w:p w14:paraId="599A35D6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>A.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9E">
        <w:rPr>
          <w:rFonts w:ascii="Times New Roman" w:hAnsi="Times New Roman" w:cs="Times New Roman"/>
          <w:b/>
          <w:color w:val="000000"/>
          <w:sz w:val="20"/>
          <w:szCs w:val="20"/>
        </w:rPr>
        <w:t>Emergency Procedures</w:t>
      </w:r>
      <w:r w:rsidR="00116C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C104576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UCSB Emergency Information Flipchart: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location/purpose – posted in every lab </w:t>
      </w:r>
    </w:p>
    <w:p w14:paraId="67458254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Fire alarm pull station: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Location of and how to activate </w:t>
      </w:r>
    </w:p>
    <w:p w14:paraId="70A5AEC6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Emergency eyewash/shower: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Location of and how to activate </w:t>
      </w:r>
    </w:p>
    <w:p w14:paraId="1F2ECF1A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First aid Kits: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Locations of and contents </w:t>
      </w:r>
    </w:p>
    <w:p w14:paraId="61CBE4F2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Building Emergency Assembly Point and routes of exit –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see last pg. of Flipchart </w:t>
      </w:r>
    </w:p>
    <w:p w14:paraId="661B0336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UCSB Alert System (optional emergency texting system):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purpose and enrollment process </w:t>
      </w:r>
      <w:bookmarkStart w:id="0" w:name="_GoBack"/>
      <w:bookmarkEnd w:id="0"/>
    </w:p>
    <w:p w14:paraId="35570CA7" w14:textId="77777777" w:rsidR="001B409E" w:rsidRPr="00256A73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12"/>
          <w:szCs w:val="12"/>
        </w:rPr>
      </w:pPr>
    </w:p>
    <w:p w14:paraId="678D3AEE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B409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B. Engineering Controls </w:t>
      </w:r>
    </w:p>
    <w:p w14:paraId="301ABB9E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Chemical fume hoods: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Demo proper use and instruct on alarms/controls </w:t>
      </w:r>
    </w:p>
    <w:p w14:paraId="0C9C593E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Chemical storage: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Locations of and segregation rules use </w:t>
      </w:r>
    </w:p>
    <w:p w14:paraId="651865E1" w14:textId="77777777" w:rsidR="001B409E" w:rsidRPr="00256A73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12"/>
          <w:szCs w:val="12"/>
        </w:rPr>
      </w:pPr>
    </w:p>
    <w:p w14:paraId="74095814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B409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C. Administrative Controls </w:t>
      </w:r>
    </w:p>
    <w:p w14:paraId="2584F453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>Laboratory Safety Manual and Chemical Hygiene Plan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: location &amp; contents. See also pg. 3: Chemical Hazards. </w:t>
      </w:r>
    </w:p>
    <w:p w14:paraId="789DCDC5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(Material) Safety Data Sheets: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Demo electronic or hard copy access to repository </w:t>
      </w:r>
    </w:p>
    <w:p w14:paraId="58EBF28E" w14:textId="77777777" w:rsidR="001B409E" w:rsidRPr="00256A73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12"/>
          <w:szCs w:val="12"/>
        </w:rPr>
      </w:pPr>
    </w:p>
    <w:p w14:paraId="6EC51251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B409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D. Personal Protective Equipment </w:t>
      </w:r>
    </w:p>
    <w:p w14:paraId="195C9A60" w14:textId="77777777" w:rsid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>Lab coat and Eye protection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- LHAT</w:t>
      </w:r>
    </w:p>
    <w:p w14:paraId="109B0C8D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Gloves: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Provided by lab. Location of, knowledge to select correct type and how to properly don/doff. </w:t>
      </w:r>
    </w:p>
    <w:p w14:paraId="273D2F20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Other PPE: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 xml:space="preserve">Lab provided. Describe: </w:t>
      </w:r>
    </w:p>
    <w:p w14:paraId="7145B76A" w14:textId="77777777" w:rsidR="001B409E" w:rsidRPr="00256A73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color w:val="000000"/>
          <w:sz w:val="12"/>
          <w:szCs w:val="12"/>
        </w:rPr>
      </w:pPr>
    </w:p>
    <w:p w14:paraId="1A9A40B7" w14:textId="77777777" w:rsidR="001B409E" w:rsidRPr="001B409E" w:rsidRDefault="001B409E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B409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E. Waste Disposal </w:t>
      </w:r>
    </w:p>
    <w:p w14:paraId="2AB172D7" w14:textId="781E266C" w:rsidR="004D6092" w:rsidRDefault="001B409E" w:rsidP="00020826">
      <w:pPr>
        <w:tabs>
          <w:tab w:val="left" w:pos="1440"/>
          <w:tab w:val="left" w:pos="2430"/>
          <w:tab w:val="left" w:pos="3240"/>
          <w:tab w:val="left" w:pos="4500"/>
          <w:tab w:val="left" w:pos="5940"/>
          <w:tab w:val="left" w:pos="6570"/>
          <w:tab w:val="left" w:pos="8640"/>
        </w:tabs>
        <w:ind w:left="-450"/>
        <w:rPr>
          <w:rFonts w:ascii="Times New Roman" w:hAnsi="Times New Roman" w:cs="Times New Roman"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 w:rsidRPr="001B40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Chemical/Biological/Radiological/Sharps Disposal: </w:t>
      </w:r>
      <w:r w:rsidRPr="001B409E">
        <w:rPr>
          <w:rFonts w:ascii="Times New Roman" w:hAnsi="Times New Roman" w:cs="Times New Roman"/>
          <w:color w:val="000000"/>
          <w:sz w:val="20"/>
          <w:szCs w:val="20"/>
        </w:rPr>
        <w:t>Demo labeling/storage/pickup</w:t>
      </w:r>
    </w:p>
    <w:p w14:paraId="32AE22FE" w14:textId="67B24012" w:rsidR="00256A73" w:rsidRPr="001B409E" w:rsidRDefault="00256A73" w:rsidP="00020826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F. Lab Hazards: I understand that the following hazards may be present in the lab</w:t>
      </w:r>
    </w:p>
    <w:p w14:paraId="1AFF3FE3" w14:textId="0E8E94F7" w:rsidR="00256A73" w:rsidRPr="00256A73" w:rsidRDefault="00256A73" w:rsidP="00020826">
      <w:pPr>
        <w:tabs>
          <w:tab w:val="left" w:pos="1440"/>
          <w:tab w:val="left" w:pos="2430"/>
          <w:tab w:val="left" w:pos="3240"/>
          <w:tab w:val="left" w:pos="4500"/>
          <w:tab w:val="left" w:pos="5940"/>
          <w:tab w:val="left" w:pos="6570"/>
          <w:tab w:val="left" w:pos="8640"/>
        </w:tabs>
        <w:ind w:left="-45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Hazardous chemicals – flammable solvents with no ignition sources present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Hazardous chemicals – corrosive liquids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Hazardous chemicals – carcinogens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Hazardous chemicals – high pressure inert gasses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Hot equipment – ovens and hot plates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bookmarkStart w:id="1" w:name="_Hlk11079026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Working with sharps – razor blades, needles</w:t>
      </w:r>
      <w:bookmarkEnd w:id="1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1B409E">
        <w:rPr>
          <w:rFonts w:ascii="Wingdings" w:hAnsi="Wingdings" w:cs="Wingdings"/>
          <w:color w:val="000000"/>
          <w:sz w:val="23"/>
          <w:szCs w:val="23"/>
        </w:rPr>
        <w:t></w:t>
      </w:r>
      <w:r w:rsidRPr="001B409E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Working with apparatus under pressure or vacuum</w:t>
      </w:r>
    </w:p>
    <w:p w14:paraId="748F6B15" w14:textId="77777777" w:rsidR="001B409E" w:rsidRPr="001B409E" w:rsidRDefault="001B409E" w:rsidP="00020826">
      <w:pPr>
        <w:tabs>
          <w:tab w:val="left" w:pos="1440"/>
          <w:tab w:val="left" w:pos="2430"/>
          <w:tab w:val="left" w:pos="3240"/>
          <w:tab w:val="left" w:pos="4500"/>
          <w:tab w:val="left" w:pos="5940"/>
          <w:tab w:val="left" w:pos="6570"/>
          <w:tab w:val="left" w:pos="8640"/>
        </w:tabs>
        <w:ind w:left="-450"/>
        <w:rPr>
          <w:rFonts w:cs="Times New Roman"/>
          <w:color w:val="000000"/>
        </w:rPr>
      </w:pPr>
      <w:r w:rsidRPr="001B409E">
        <w:rPr>
          <w:rFonts w:cs="Times New Roman"/>
          <w:color w:val="000000"/>
        </w:rPr>
        <w:t>All areas described above covered in this training.</w:t>
      </w:r>
    </w:p>
    <w:p w14:paraId="10A97690" w14:textId="269A61EB" w:rsidR="00983731" w:rsidRDefault="00B777AE" w:rsidP="00020826">
      <w:pPr>
        <w:tabs>
          <w:tab w:val="left" w:pos="1440"/>
          <w:tab w:val="left" w:pos="2430"/>
          <w:tab w:val="left" w:pos="3240"/>
          <w:tab w:val="left" w:pos="4500"/>
          <w:tab w:val="left" w:pos="5940"/>
          <w:tab w:val="left" w:pos="6570"/>
          <w:tab w:val="left" w:pos="8640"/>
        </w:tabs>
        <w:ind w:left="-45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My signature below </w:t>
      </w:r>
      <w:r w:rsidR="00983731">
        <w:rPr>
          <w:rFonts w:cs="Times New Roman"/>
          <w:color w:val="000000"/>
        </w:rPr>
        <w:t>affirms</w:t>
      </w:r>
      <w:r>
        <w:rPr>
          <w:rFonts w:cs="Times New Roman"/>
          <w:color w:val="000000"/>
        </w:rPr>
        <w:t xml:space="preserve"> that I will </w:t>
      </w:r>
      <w:r w:rsidR="00983731">
        <w:rPr>
          <w:rFonts w:cs="Times New Roman"/>
          <w:color w:val="000000"/>
        </w:rPr>
        <w:t>adhere to</w:t>
      </w:r>
      <w:r>
        <w:rPr>
          <w:rFonts w:cs="Times New Roman"/>
          <w:color w:val="000000"/>
        </w:rPr>
        <w:t xml:space="preserve"> the </w:t>
      </w:r>
      <w:r w:rsidR="00B04495">
        <w:rPr>
          <w:rFonts w:cs="Times New Roman"/>
          <w:color w:val="000000"/>
        </w:rPr>
        <w:t xml:space="preserve">Microfluidics Lab &amp; </w:t>
      </w:r>
      <w:r>
        <w:rPr>
          <w:rFonts w:cs="Times New Roman"/>
          <w:color w:val="000000"/>
        </w:rPr>
        <w:t>Workshop rules. Vio</w:t>
      </w:r>
      <w:r w:rsidR="00915297">
        <w:rPr>
          <w:rFonts w:cs="Times New Roman"/>
          <w:color w:val="000000"/>
        </w:rPr>
        <w:t>lation may result in suspension</w:t>
      </w:r>
      <w:r w:rsidR="00983731">
        <w:rPr>
          <w:rFonts w:cs="Times New Roman"/>
          <w:color w:val="000000"/>
        </w:rPr>
        <w:t>.</w:t>
      </w:r>
    </w:p>
    <w:p w14:paraId="641A685F" w14:textId="2040A737" w:rsidR="0061756B" w:rsidRPr="00256A73" w:rsidRDefault="001B409E" w:rsidP="00020826">
      <w:pPr>
        <w:tabs>
          <w:tab w:val="left" w:pos="1440"/>
          <w:tab w:val="left" w:pos="2430"/>
          <w:tab w:val="left" w:pos="3240"/>
          <w:tab w:val="left" w:pos="4500"/>
          <w:tab w:val="left" w:pos="5940"/>
          <w:tab w:val="left" w:pos="6570"/>
          <w:tab w:val="left" w:pos="8640"/>
        </w:tabs>
        <w:ind w:left="-450"/>
        <w:rPr>
          <w:rFonts w:cs="Times New Roman"/>
          <w:color w:val="000000"/>
        </w:rPr>
      </w:pPr>
      <w:r w:rsidRPr="001B409E">
        <w:rPr>
          <w:rFonts w:cs="Times New Roman"/>
          <w:color w:val="000000"/>
        </w:rPr>
        <w:t>User _________________________</w:t>
      </w:r>
      <w:r w:rsidR="00E4616E" w:rsidRPr="001B409E">
        <w:rPr>
          <w:rFonts w:cs="Times New Roman"/>
          <w:color w:val="000000"/>
        </w:rPr>
        <w:t>__________</w:t>
      </w:r>
      <w:r w:rsidRPr="001B409E">
        <w:rPr>
          <w:rFonts w:cs="Times New Roman"/>
          <w:color w:val="000000"/>
        </w:rPr>
        <w:t xml:space="preserve">    Lab Manager</w:t>
      </w:r>
      <w:r w:rsidRPr="001B409E">
        <w:rPr>
          <w:rFonts w:ascii="Times New Roman" w:hAnsi="Times New Roman" w:cs="Times New Roman"/>
          <w:color w:val="000000"/>
        </w:rPr>
        <w:t xml:space="preserve"> _________________________</w:t>
      </w:r>
      <w:r w:rsidR="00E4616E" w:rsidRPr="001B409E">
        <w:rPr>
          <w:rFonts w:cs="Times New Roman"/>
          <w:color w:val="000000"/>
        </w:rPr>
        <w:t>__________</w:t>
      </w:r>
    </w:p>
    <w:p w14:paraId="622EEC9C" w14:textId="02A8A91B" w:rsidR="0061756B" w:rsidRPr="0061756B" w:rsidRDefault="0061756B" w:rsidP="00020826">
      <w:pPr>
        <w:pStyle w:val="NoSpacing"/>
        <w:pBdr>
          <w:top w:val="single" w:sz="4" w:space="1" w:color="auto"/>
        </w:pBdr>
        <w:ind w:left="-450"/>
        <w:rPr>
          <w:i/>
        </w:rPr>
      </w:pPr>
      <w:r w:rsidRPr="0061756B">
        <w:rPr>
          <w:i/>
        </w:rPr>
        <w:t>Staff use only</w:t>
      </w:r>
    </w:p>
    <w:p w14:paraId="3FA98F3E" w14:textId="4D2554E5" w:rsidR="005501D7" w:rsidRPr="00256A73" w:rsidRDefault="0061756B" w:rsidP="00020826">
      <w:pPr>
        <w:pStyle w:val="NoSpacing"/>
        <w:ind w:left="-450"/>
        <w:rPr>
          <w:sz w:val="32"/>
          <w:szCs w:val="32"/>
        </w:rPr>
      </w:pPr>
      <w:r>
        <w:t xml:space="preserve">          </w:t>
      </w:r>
      <w:r w:rsidR="00CD437C" w:rsidRPr="00443434">
        <w:t xml:space="preserve">Innovation workshop </w:t>
      </w:r>
      <w:r w:rsidR="00CD437C" w:rsidRPr="00443434">
        <w:rPr>
          <w:sz w:val="32"/>
          <w:szCs w:val="32"/>
        </w:rPr>
        <w:sym w:font="Symbol" w:char="F0A0"/>
      </w:r>
      <w:r>
        <w:rPr>
          <w:sz w:val="32"/>
          <w:szCs w:val="32"/>
        </w:rPr>
        <w:tab/>
        <w:t xml:space="preserve">    </w:t>
      </w:r>
      <w:r w:rsidR="00CD437C" w:rsidRPr="00443434">
        <w:t xml:space="preserve">Microfluidics </w:t>
      </w:r>
      <w:r w:rsidR="00CD437C" w:rsidRPr="00443434">
        <w:rPr>
          <w:sz w:val="32"/>
          <w:szCs w:val="32"/>
        </w:rPr>
        <w:sym w:font="Symbol" w:char="F0A0"/>
      </w:r>
      <w:r>
        <w:rPr>
          <w:sz w:val="32"/>
          <w:szCs w:val="32"/>
        </w:rPr>
        <w:tab/>
      </w:r>
      <w:r w:rsidR="00443434" w:rsidRPr="00443434">
        <w:t xml:space="preserve">LHAT </w:t>
      </w:r>
      <w:r w:rsidR="00443434" w:rsidRPr="00443434">
        <w:rPr>
          <w:sz w:val="32"/>
          <w:szCs w:val="32"/>
        </w:rPr>
        <w:sym w:font="Symbol" w:char="F0A0"/>
      </w:r>
      <w:r w:rsidR="00443434" w:rsidRPr="00443434">
        <w:rPr>
          <w:sz w:val="32"/>
          <w:szCs w:val="32"/>
        </w:rPr>
        <w:tab/>
      </w:r>
      <w:r w:rsidR="00443434" w:rsidRPr="00443434">
        <w:rPr>
          <w:sz w:val="32"/>
          <w:szCs w:val="32"/>
        </w:rPr>
        <w:tab/>
      </w:r>
      <w:r w:rsidR="00443434" w:rsidRPr="00443434">
        <w:t xml:space="preserve">Gauchospace </w:t>
      </w:r>
      <w:r w:rsidR="00443434" w:rsidRPr="00443434">
        <w:rPr>
          <w:sz w:val="32"/>
          <w:szCs w:val="32"/>
        </w:rPr>
        <w:sym w:font="Symbol" w:char="F0A0"/>
      </w:r>
      <w:r w:rsidR="00443434" w:rsidRPr="00443434">
        <w:rPr>
          <w:sz w:val="32"/>
          <w:szCs w:val="32"/>
        </w:rPr>
        <w:tab/>
      </w:r>
      <w:r w:rsidR="00443434" w:rsidRPr="00443434">
        <w:rPr>
          <w:sz w:val="32"/>
          <w:szCs w:val="32"/>
        </w:rPr>
        <w:tab/>
      </w:r>
      <w:r w:rsidR="00443434" w:rsidRPr="00443434">
        <w:t xml:space="preserve">EH&amp;S </w:t>
      </w:r>
      <w:r w:rsidR="00443434" w:rsidRPr="00443434">
        <w:rPr>
          <w:sz w:val="32"/>
          <w:szCs w:val="32"/>
        </w:rPr>
        <w:sym w:font="Symbol" w:char="F0A0"/>
      </w:r>
    </w:p>
    <w:sectPr w:rsidR="005501D7" w:rsidRPr="00256A73" w:rsidSect="00787B74">
      <w:footerReference w:type="default" r:id="rId7"/>
      <w:pgSz w:w="12240" w:h="15840"/>
      <w:pgMar w:top="27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5679" w14:textId="77777777" w:rsidR="00690298" w:rsidRDefault="00690298" w:rsidP="00965C37">
      <w:pPr>
        <w:spacing w:after="0" w:line="240" w:lineRule="auto"/>
      </w:pPr>
      <w:r>
        <w:separator/>
      </w:r>
    </w:p>
  </w:endnote>
  <w:endnote w:type="continuationSeparator" w:id="0">
    <w:p w14:paraId="178CE8F8" w14:textId="77777777" w:rsidR="00690298" w:rsidRDefault="00690298" w:rsidP="0096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DCB1" w14:textId="73C101E1" w:rsidR="00965C37" w:rsidRPr="00965C37" w:rsidRDefault="00965C37">
    <w:pPr>
      <w:pStyle w:val="Footer"/>
      <w:rPr>
        <w:sz w:val="16"/>
        <w:szCs w:val="16"/>
      </w:rPr>
    </w:pPr>
    <w:r>
      <w:tab/>
    </w:r>
    <w:r>
      <w:tab/>
    </w:r>
    <w:r w:rsidR="009C5AF1">
      <w:rPr>
        <w:sz w:val="16"/>
        <w:szCs w:val="16"/>
      </w:rPr>
      <w:t xml:space="preserve">Rev. </w:t>
    </w:r>
    <w:r w:rsidR="005501D7">
      <w:rPr>
        <w:sz w:val="16"/>
        <w:szCs w:val="16"/>
      </w:rPr>
      <w:t>4</w:t>
    </w:r>
    <w:r w:rsidR="00B777AE">
      <w:rPr>
        <w:sz w:val="16"/>
        <w:szCs w:val="16"/>
      </w:rPr>
      <w:t xml:space="preserve"> – </w:t>
    </w:r>
    <w:r w:rsidR="005501D7">
      <w:rPr>
        <w:sz w:val="16"/>
        <w:szCs w:val="16"/>
      </w:rPr>
      <w:t>10 June</w:t>
    </w:r>
    <w:r w:rsidR="008262B1">
      <w:rPr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6DF83" w14:textId="77777777" w:rsidR="00690298" w:rsidRDefault="00690298" w:rsidP="00965C37">
      <w:pPr>
        <w:spacing w:after="0" w:line="240" w:lineRule="auto"/>
      </w:pPr>
      <w:r>
        <w:separator/>
      </w:r>
    </w:p>
  </w:footnote>
  <w:footnote w:type="continuationSeparator" w:id="0">
    <w:p w14:paraId="041D46A1" w14:textId="77777777" w:rsidR="00690298" w:rsidRDefault="00690298" w:rsidP="00965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199"/>
    <w:multiLevelType w:val="hybridMultilevel"/>
    <w:tmpl w:val="7CD6C4F8"/>
    <w:lvl w:ilvl="0" w:tplc="CD5CE0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9333E"/>
    <w:multiLevelType w:val="hybridMultilevel"/>
    <w:tmpl w:val="356C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12458"/>
    <w:multiLevelType w:val="hybridMultilevel"/>
    <w:tmpl w:val="1E6A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53"/>
    <w:rsid w:val="00000145"/>
    <w:rsid w:val="00020826"/>
    <w:rsid w:val="00090977"/>
    <w:rsid w:val="000913DE"/>
    <w:rsid w:val="00094349"/>
    <w:rsid w:val="000A4C6A"/>
    <w:rsid w:val="00116C10"/>
    <w:rsid w:val="00176633"/>
    <w:rsid w:val="0018194B"/>
    <w:rsid w:val="001844F3"/>
    <w:rsid w:val="001B0A6B"/>
    <w:rsid w:val="001B409E"/>
    <w:rsid w:val="001D4ED6"/>
    <w:rsid w:val="00256A73"/>
    <w:rsid w:val="00290F56"/>
    <w:rsid w:val="00361F52"/>
    <w:rsid w:val="00374238"/>
    <w:rsid w:val="00443434"/>
    <w:rsid w:val="00467926"/>
    <w:rsid w:val="00471245"/>
    <w:rsid w:val="004900B1"/>
    <w:rsid w:val="004C0885"/>
    <w:rsid w:val="004D6092"/>
    <w:rsid w:val="00542B48"/>
    <w:rsid w:val="005501D7"/>
    <w:rsid w:val="005E321D"/>
    <w:rsid w:val="0061756B"/>
    <w:rsid w:val="00640557"/>
    <w:rsid w:val="00690298"/>
    <w:rsid w:val="006C1F15"/>
    <w:rsid w:val="00787B74"/>
    <w:rsid w:val="007E12EF"/>
    <w:rsid w:val="008262B1"/>
    <w:rsid w:val="00842ECF"/>
    <w:rsid w:val="00853F5C"/>
    <w:rsid w:val="00857C92"/>
    <w:rsid w:val="009127A5"/>
    <w:rsid w:val="00915297"/>
    <w:rsid w:val="00947099"/>
    <w:rsid w:val="00965C37"/>
    <w:rsid w:val="00976432"/>
    <w:rsid w:val="00983731"/>
    <w:rsid w:val="009C5AF1"/>
    <w:rsid w:val="009D012E"/>
    <w:rsid w:val="009E0498"/>
    <w:rsid w:val="00A2698B"/>
    <w:rsid w:val="00A761CA"/>
    <w:rsid w:val="00A8173E"/>
    <w:rsid w:val="00A92126"/>
    <w:rsid w:val="00AC25A9"/>
    <w:rsid w:val="00B033B7"/>
    <w:rsid w:val="00B04495"/>
    <w:rsid w:val="00B1522A"/>
    <w:rsid w:val="00B17830"/>
    <w:rsid w:val="00B3350B"/>
    <w:rsid w:val="00B575A4"/>
    <w:rsid w:val="00B777AE"/>
    <w:rsid w:val="00C15518"/>
    <w:rsid w:val="00C41E9F"/>
    <w:rsid w:val="00C45F7A"/>
    <w:rsid w:val="00C82044"/>
    <w:rsid w:val="00CD437C"/>
    <w:rsid w:val="00E4616E"/>
    <w:rsid w:val="00E508A6"/>
    <w:rsid w:val="00E97E4C"/>
    <w:rsid w:val="00EC1058"/>
    <w:rsid w:val="00EF437E"/>
    <w:rsid w:val="00F130B0"/>
    <w:rsid w:val="00F3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C32E"/>
  <w15:docId w15:val="{F7BFB0B4-1306-40CF-89E6-35C9B83A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5F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37"/>
  </w:style>
  <w:style w:type="paragraph" w:styleId="Footer">
    <w:name w:val="footer"/>
    <w:basedOn w:val="Normal"/>
    <w:link w:val="FooterChar"/>
    <w:uiPriority w:val="99"/>
    <w:unhideWhenUsed/>
    <w:rsid w:val="00965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37"/>
  </w:style>
  <w:style w:type="paragraph" w:styleId="BalloonText">
    <w:name w:val="Balloon Text"/>
    <w:basedOn w:val="Normal"/>
    <w:link w:val="BalloonTextChar"/>
    <w:uiPriority w:val="99"/>
    <w:semiHidden/>
    <w:unhideWhenUsed/>
    <w:rsid w:val="004C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09E"/>
    <w:pPr>
      <w:ind w:left="720"/>
      <w:contextualSpacing/>
    </w:pPr>
  </w:style>
  <w:style w:type="paragraph" w:styleId="NoSpacing">
    <w:name w:val="No Spacing"/>
    <w:uiPriority w:val="1"/>
    <w:qFormat/>
    <w:rsid w:val="00CD4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bothman</dc:creator>
  <cp:lastModifiedBy>David Bothman</cp:lastModifiedBy>
  <cp:revision>4</cp:revision>
  <cp:lastPrinted>2016-11-28T17:24:00Z</cp:lastPrinted>
  <dcterms:created xsi:type="dcterms:W3CDTF">2019-06-10T23:27:00Z</dcterms:created>
  <dcterms:modified xsi:type="dcterms:W3CDTF">2019-11-17T17:36:00Z</dcterms:modified>
</cp:coreProperties>
</file>