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A2" w:rsidRDefault="004748D7">
      <w:r>
        <w:t xml:space="preserve">Spin </w:t>
      </w:r>
      <w:proofErr w:type="gramStart"/>
      <w:r>
        <w:t>300 software information</w:t>
      </w:r>
      <w:proofErr w:type="gramEnd"/>
    </w:p>
    <w:p w:rsidR="004748D7" w:rsidRDefault="004748D7">
      <w:r>
        <w:t>Serial number 697-1260065</w:t>
      </w:r>
    </w:p>
    <w:p w:rsidR="004748D7" w:rsidRDefault="004748D7">
      <w:r>
        <w:t>Password: administrator_1</w:t>
      </w:r>
    </w:p>
    <w:p w:rsidR="004748D7" w:rsidRDefault="004748D7">
      <w:bookmarkStart w:id="0" w:name="_GoBack"/>
      <w:bookmarkEnd w:id="0"/>
    </w:p>
    <w:sectPr w:rsidR="0047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D7"/>
    <w:rsid w:val="004748D7"/>
    <w:rsid w:val="006C1F15"/>
    <w:rsid w:val="00C4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bothman</dc:creator>
  <cp:lastModifiedBy>bothman</cp:lastModifiedBy>
  <cp:revision>1</cp:revision>
  <dcterms:created xsi:type="dcterms:W3CDTF">2012-10-18T21:58:00Z</dcterms:created>
  <dcterms:modified xsi:type="dcterms:W3CDTF">2012-10-18T21:59:00Z</dcterms:modified>
</cp:coreProperties>
</file>